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CC" w:rsidRDefault="006625CC" w:rsidP="0066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6625CC" w:rsidRDefault="006625CC" w:rsidP="0066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C5C8F" w:rsidRPr="006625CC" w:rsidRDefault="009C5C8F" w:rsidP="0066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625C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REGULAR MEETING</w:t>
      </w:r>
    </w:p>
    <w:p w:rsidR="009C5C8F" w:rsidRPr="006625CC" w:rsidRDefault="009C5C8F" w:rsidP="0066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625C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WALLINGTON BOARD OF HEALTH</w:t>
      </w:r>
    </w:p>
    <w:p w:rsidR="009C5C8F" w:rsidRPr="006625CC" w:rsidRDefault="006625CC" w:rsidP="0066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625C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December</w:t>
      </w:r>
      <w:r w:rsidR="009C5C8F" w:rsidRPr="006625C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1</w:t>
      </w:r>
      <w:r w:rsidRPr="006625C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 w:rsidR="009C5C8F" w:rsidRPr="006625C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, 2022</w:t>
      </w:r>
    </w:p>
    <w:p w:rsidR="009C5C8F" w:rsidRPr="009C5C8F" w:rsidRDefault="009C5C8F" w:rsidP="009C5C8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6625CC" w:rsidRPr="007E2260" w:rsidRDefault="006625CC" w:rsidP="00662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CC" w:rsidRDefault="006625CC" w:rsidP="006625CC">
      <w:pPr>
        <w:pStyle w:val="NoSpacing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E2260">
        <w:rPr>
          <w:rFonts w:ascii="Times New Roman" w:eastAsia="Arial Unicode MS" w:hAnsi="Times New Roman" w:cs="Times New Roman"/>
          <w:sz w:val="28"/>
          <w:szCs w:val="28"/>
        </w:rPr>
        <w:t xml:space="preserve">The regular meeting of the Wallington </w:t>
      </w:r>
      <w:r>
        <w:rPr>
          <w:rFonts w:ascii="Times New Roman" w:eastAsia="Arial Unicode MS" w:hAnsi="Times New Roman" w:cs="Times New Roman"/>
          <w:sz w:val="28"/>
          <w:szCs w:val="28"/>
        </w:rPr>
        <w:t>Board of Health</w:t>
      </w:r>
      <w:r w:rsidRPr="007E226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scheduled </w:t>
      </w:r>
      <w:r w:rsidRPr="007E2260">
        <w:rPr>
          <w:rFonts w:ascii="Times New Roman" w:eastAsia="Arial Unicode MS" w:hAnsi="Times New Roman" w:cs="Times New Roman"/>
          <w:sz w:val="28"/>
          <w:szCs w:val="28"/>
        </w:rPr>
        <w:t xml:space="preserve">for </w:t>
      </w:r>
      <w:r>
        <w:rPr>
          <w:rFonts w:ascii="Times New Roman" w:eastAsia="Arial Unicode MS" w:hAnsi="Times New Roman" w:cs="Times New Roman"/>
          <w:sz w:val="28"/>
          <w:szCs w:val="28"/>
        </w:rPr>
        <w:t>Wednesday</w:t>
      </w:r>
      <w:r w:rsidRPr="007E2260">
        <w:rPr>
          <w:rFonts w:ascii="Times New Roman" w:eastAsia="Arial Unicode MS" w:hAnsi="Times New Roman" w:cs="Times New Roman"/>
          <w:sz w:val="28"/>
          <w:szCs w:val="28"/>
        </w:rPr>
        <w:t>,</w:t>
      </w:r>
    </w:p>
    <w:p w:rsidR="006625CC" w:rsidRPr="007E2260" w:rsidRDefault="006625CC" w:rsidP="006625CC">
      <w:pPr>
        <w:pStyle w:val="NoSpacing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December 14</w:t>
      </w:r>
      <w:r w:rsidRPr="007E2260">
        <w:rPr>
          <w:rFonts w:ascii="Times New Roman" w:eastAsia="Arial Unicode MS" w:hAnsi="Times New Roman" w:cs="Times New Roman"/>
          <w:sz w:val="28"/>
          <w:szCs w:val="28"/>
        </w:rPr>
        <w:t>, 2022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7E226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was</w:t>
      </w:r>
      <w:r w:rsidRPr="007E2260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cancelled due to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a</w:t>
      </w:r>
      <w:r w:rsidRPr="007E2260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lack of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quorum.</w:t>
      </w:r>
    </w:p>
    <w:p w:rsidR="006625CC" w:rsidRPr="007E2260" w:rsidRDefault="006625CC" w:rsidP="006625CC">
      <w:pPr>
        <w:pStyle w:val="NoSpacing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E2260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The next regular meeting will occur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on </w:t>
      </w:r>
      <w:r>
        <w:rPr>
          <w:rFonts w:ascii="Times New Roman" w:eastAsia="Arial Unicode MS" w:hAnsi="Times New Roman" w:cs="Times New Roman"/>
          <w:sz w:val="28"/>
          <w:szCs w:val="28"/>
        </w:rPr>
        <w:t>Wednesday</w:t>
      </w:r>
      <w:r w:rsidRPr="007E2260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</w:rPr>
        <w:t>January</w:t>
      </w:r>
      <w:r w:rsidRPr="007E226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18</w:t>
      </w:r>
      <w:r w:rsidRPr="007E2260">
        <w:rPr>
          <w:rFonts w:ascii="Times New Roman" w:eastAsia="Arial Unicode MS" w:hAnsi="Times New Roman" w:cs="Times New Roman"/>
          <w:sz w:val="28"/>
          <w:szCs w:val="28"/>
        </w:rPr>
        <w:t>, 202</w:t>
      </w: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7E2260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</w:p>
    <w:p w:rsidR="006625CC" w:rsidRDefault="006625CC" w:rsidP="009C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5CC" w:rsidRDefault="006625CC" w:rsidP="009C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5CC" w:rsidRDefault="006625CC" w:rsidP="009C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5CC" w:rsidRDefault="006625CC" w:rsidP="009C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5CC" w:rsidRDefault="006625CC" w:rsidP="009C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5CC" w:rsidRDefault="006625CC" w:rsidP="009C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C8F" w:rsidRPr="006625CC" w:rsidRDefault="009C5C8F" w:rsidP="009C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625CC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9C5C8F" w:rsidRPr="006625CC" w:rsidRDefault="009C5C8F" w:rsidP="009C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C8F" w:rsidRPr="006625CC" w:rsidRDefault="009C5C8F" w:rsidP="009C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5C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625CC">
        <w:rPr>
          <w:rFonts w:ascii="Times New Roman" w:eastAsia="Times New Roman" w:hAnsi="Times New Roman" w:cs="Times New Roman"/>
          <w:sz w:val="24"/>
          <w:szCs w:val="24"/>
        </w:rPr>
        <w:tab/>
      </w:r>
      <w:r w:rsidRPr="006625CC">
        <w:rPr>
          <w:rFonts w:ascii="Times New Roman" w:eastAsia="Times New Roman" w:hAnsi="Times New Roman" w:cs="Times New Roman"/>
          <w:sz w:val="24"/>
          <w:szCs w:val="24"/>
        </w:rPr>
        <w:tab/>
      </w:r>
      <w:r w:rsidRPr="006625CC">
        <w:rPr>
          <w:rFonts w:ascii="Times New Roman" w:eastAsia="Times New Roman" w:hAnsi="Times New Roman" w:cs="Times New Roman"/>
          <w:sz w:val="24"/>
          <w:szCs w:val="24"/>
        </w:rPr>
        <w:tab/>
      </w:r>
      <w:r w:rsidRPr="006625CC">
        <w:rPr>
          <w:rFonts w:ascii="Times New Roman" w:eastAsia="Times New Roman" w:hAnsi="Times New Roman" w:cs="Times New Roman"/>
          <w:sz w:val="24"/>
          <w:szCs w:val="24"/>
        </w:rPr>
        <w:tab/>
      </w:r>
      <w:r w:rsidRPr="006625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5C8F" w:rsidRPr="006625CC" w:rsidRDefault="009C5C8F" w:rsidP="009C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5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9C5C8F" w:rsidRPr="006625CC" w:rsidRDefault="009C5C8F" w:rsidP="009C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5CC">
        <w:rPr>
          <w:rFonts w:ascii="Times New Roman" w:eastAsia="Times New Roman" w:hAnsi="Times New Roman" w:cs="Times New Roman"/>
          <w:sz w:val="24"/>
          <w:szCs w:val="24"/>
        </w:rPr>
        <w:t>Marta Goldyn, Secretary</w:t>
      </w:r>
    </w:p>
    <w:p w:rsidR="009C5C8F" w:rsidRPr="006625CC" w:rsidRDefault="009C5C8F" w:rsidP="009C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5CC">
        <w:rPr>
          <w:rFonts w:ascii="Times New Roman" w:eastAsia="Times New Roman" w:hAnsi="Times New Roman" w:cs="Times New Roman"/>
          <w:sz w:val="24"/>
          <w:szCs w:val="24"/>
        </w:rPr>
        <w:t>Wallington Board of Health</w:t>
      </w:r>
    </w:p>
    <w:p w:rsidR="009C5C8F" w:rsidRPr="009C5C8F" w:rsidRDefault="009C5C8F" w:rsidP="009C5C8F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9C5C8F" w:rsidRPr="009C5C8F" w:rsidRDefault="009C5C8F" w:rsidP="009C5C8F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9C5C8F" w:rsidRPr="009C5C8F" w:rsidRDefault="009C5C8F" w:rsidP="009C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05CA" w:rsidRDefault="00B705CA"/>
    <w:sectPr w:rsidR="00B705CA" w:rsidSect="00B71A4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B2E84"/>
    <w:multiLevelType w:val="hybridMultilevel"/>
    <w:tmpl w:val="A3709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8F"/>
    <w:rsid w:val="00030305"/>
    <w:rsid w:val="001938BC"/>
    <w:rsid w:val="001A77C7"/>
    <w:rsid w:val="00295027"/>
    <w:rsid w:val="00387D53"/>
    <w:rsid w:val="006625CC"/>
    <w:rsid w:val="009061B4"/>
    <w:rsid w:val="009250C9"/>
    <w:rsid w:val="009809A7"/>
    <w:rsid w:val="009C5C8F"/>
    <w:rsid w:val="00A03D9F"/>
    <w:rsid w:val="00A27783"/>
    <w:rsid w:val="00B705CA"/>
    <w:rsid w:val="00B847F1"/>
    <w:rsid w:val="00BC40CF"/>
    <w:rsid w:val="00C8041C"/>
    <w:rsid w:val="00CE3AA4"/>
    <w:rsid w:val="00D23BB2"/>
    <w:rsid w:val="00E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B8A4"/>
  <w15:chartTrackingRefBased/>
  <w15:docId w15:val="{DFE91296-8D5B-4A48-A210-623F3736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BB2"/>
    <w:pPr>
      <w:ind w:left="720"/>
      <w:contextualSpacing/>
    </w:pPr>
  </w:style>
  <w:style w:type="paragraph" w:styleId="NoSpacing">
    <w:name w:val="No Spacing"/>
    <w:uiPriority w:val="1"/>
    <w:qFormat/>
    <w:rsid w:val="00662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Wallington Boro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Goldyn</dc:creator>
  <cp:keywords/>
  <dc:description/>
  <cp:lastModifiedBy>Marta Goldyn</cp:lastModifiedBy>
  <cp:revision>2</cp:revision>
  <cp:lastPrinted>2023-01-16T19:28:00Z</cp:lastPrinted>
  <dcterms:created xsi:type="dcterms:W3CDTF">2023-01-16T19:30:00Z</dcterms:created>
  <dcterms:modified xsi:type="dcterms:W3CDTF">2023-01-16T19:30:00Z</dcterms:modified>
</cp:coreProperties>
</file>